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4B" w:rsidRDefault="00655C4B" w:rsidP="005027B8">
      <w:pPr>
        <w:jc w:val="center"/>
        <w:rPr>
          <w:b/>
        </w:rPr>
      </w:pPr>
      <w:r>
        <w:rPr>
          <w:b/>
        </w:rPr>
        <w:t xml:space="preserve">Referat fra bestyrelsesmøde </w:t>
      </w:r>
      <w:r w:rsidR="00F764EF">
        <w:rPr>
          <w:b/>
        </w:rPr>
        <w:t xml:space="preserve">nr. 3 </w:t>
      </w:r>
      <w:r>
        <w:rPr>
          <w:b/>
        </w:rPr>
        <w:t>den 11. august 2017.</w:t>
      </w:r>
    </w:p>
    <w:p w:rsidR="00204EBC" w:rsidRDefault="00204EBC" w:rsidP="005027B8">
      <w:pPr>
        <w:jc w:val="center"/>
        <w:rPr>
          <w:b/>
        </w:rPr>
      </w:pPr>
    </w:p>
    <w:p w:rsidR="00655C4B" w:rsidRDefault="00204EBC" w:rsidP="00204EBC">
      <w:pPr>
        <w:pStyle w:val="Listeafsnit"/>
        <w:numPr>
          <w:ilvl w:val="0"/>
          <w:numId w:val="14"/>
        </w:numPr>
      </w:pPr>
      <w:r w:rsidRPr="00204EBC">
        <w:rPr>
          <w:b/>
        </w:rPr>
        <w:t xml:space="preserve">Velkomst </w:t>
      </w:r>
      <w:r>
        <w:t>til K</w:t>
      </w:r>
      <w:r w:rsidR="00F37912">
        <w:t xml:space="preserve">irsten </w:t>
      </w:r>
      <w:r w:rsidR="00655C4B">
        <w:t xml:space="preserve">Jørgensen, Bo G. Flindt, Claus Stougaard-Andresen, Tue </w:t>
      </w:r>
      <w:proofErr w:type="gramStart"/>
      <w:r w:rsidR="00655C4B">
        <w:t>Magnussen ,</w:t>
      </w:r>
      <w:proofErr w:type="gramEnd"/>
      <w:r w:rsidR="00655C4B">
        <w:t xml:space="preserve"> Gete Bjerring og Birgit Hjortlund.</w:t>
      </w:r>
    </w:p>
    <w:p w:rsidR="00655C4B" w:rsidRDefault="00655C4B" w:rsidP="00655C4B">
      <w:pPr>
        <w:pStyle w:val="Listeafsnit"/>
        <w:numPr>
          <w:ilvl w:val="0"/>
          <w:numId w:val="2"/>
        </w:numPr>
      </w:pPr>
      <w:r>
        <w:t xml:space="preserve">Afbud: Bente Rasmussen, Frode </w:t>
      </w:r>
      <w:proofErr w:type="spellStart"/>
      <w:r>
        <w:t>Ziebell</w:t>
      </w:r>
      <w:proofErr w:type="spellEnd"/>
      <w:r>
        <w:t xml:space="preserve"> Olsen og Kaj V. Hansen</w:t>
      </w:r>
    </w:p>
    <w:p w:rsidR="00655C4B" w:rsidRDefault="00655C4B" w:rsidP="00655C4B">
      <w:pPr>
        <w:pStyle w:val="Listeafsnit"/>
        <w:numPr>
          <w:ilvl w:val="0"/>
          <w:numId w:val="2"/>
        </w:numPr>
      </w:pPr>
      <w:r>
        <w:t>Birgit Hjortlund blev valgt som referent</w:t>
      </w:r>
    </w:p>
    <w:p w:rsidR="00655C4B" w:rsidRDefault="00655C4B" w:rsidP="00655C4B">
      <w:pPr>
        <w:pStyle w:val="Listeafsnit"/>
        <w:numPr>
          <w:ilvl w:val="0"/>
          <w:numId w:val="2"/>
        </w:numPr>
      </w:pPr>
      <w:r>
        <w:t xml:space="preserve">Tue </w:t>
      </w:r>
      <w:r w:rsidR="005027B8">
        <w:t xml:space="preserve">Magnussen </w:t>
      </w:r>
      <w:r>
        <w:t xml:space="preserve">foreslog nyt pkt. 6.j. Debatmøde om Tyrkiet, og Gete </w:t>
      </w:r>
      <w:r w:rsidR="005027B8">
        <w:t xml:space="preserve">Bjerring </w:t>
      </w:r>
      <w:r>
        <w:t xml:space="preserve">foreslog nyt pkt. 8.b. Evt. udlicitering af hjemmesiden. – </w:t>
      </w:r>
      <w:r w:rsidR="005027B8">
        <w:t>D</w:t>
      </w:r>
      <w:r>
        <w:t>agsorden blev godkendt med de to nye punkter.</w:t>
      </w:r>
    </w:p>
    <w:p w:rsidR="00204EBC" w:rsidRDefault="00204EBC" w:rsidP="00204EBC">
      <w:pPr>
        <w:pStyle w:val="Listeafsnit"/>
        <w:numPr>
          <w:ilvl w:val="0"/>
          <w:numId w:val="14"/>
        </w:numPr>
        <w:rPr>
          <w:b/>
        </w:rPr>
      </w:pPr>
      <w:r>
        <w:rPr>
          <w:b/>
        </w:rPr>
        <w:t>Meddelelser</w:t>
      </w:r>
    </w:p>
    <w:p w:rsidR="00F37912" w:rsidRDefault="00204EBC" w:rsidP="00204EBC">
      <w:pPr>
        <w:ind w:firstLine="720"/>
      </w:pPr>
      <w:r>
        <w:t>Fo</w:t>
      </w:r>
      <w:r w:rsidR="00655C4B">
        <w:t>rkvinden gen</w:t>
      </w:r>
      <w:r w:rsidR="00F37912">
        <w:t>n</w:t>
      </w:r>
      <w:r w:rsidR="00655C4B">
        <w:t xml:space="preserve">emgik dagsordenens punkter samt </w:t>
      </w:r>
      <w:r w:rsidR="00F37912">
        <w:t>et nyt pkt. e vedr. det nylig udsendte FSB-nyt.</w:t>
      </w:r>
    </w:p>
    <w:p w:rsidR="00B76F83" w:rsidRPr="00B76F83" w:rsidRDefault="00204EBC" w:rsidP="00B76F83">
      <w:pPr>
        <w:pStyle w:val="Listeafsnit"/>
        <w:numPr>
          <w:ilvl w:val="0"/>
          <w:numId w:val="14"/>
        </w:numPr>
        <w:rPr>
          <w:b/>
        </w:rPr>
      </w:pPr>
      <w:r w:rsidRPr="00B76F83">
        <w:rPr>
          <w:b/>
        </w:rPr>
        <w:t>Økonomi ved kasserere</w:t>
      </w:r>
      <w:r w:rsidR="00B76F83">
        <w:rPr>
          <w:b/>
        </w:rPr>
        <w:t>n</w:t>
      </w:r>
    </w:p>
    <w:p w:rsidR="009B126F" w:rsidRDefault="00B76F83" w:rsidP="00F37912">
      <w:pPr>
        <w:pStyle w:val="Listeafsnit"/>
        <w:numPr>
          <w:ilvl w:val="0"/>
          <w:numId w:val="3"/>
        </w:numPr>
      </w:pPr>
      <w:r>
        <w:t>K</w:t>
      </w:r>
      <w:r w:rsidR="00F37912">
        <w:t xml:space="preserve">assebeholdning den </w:t>
      </w:r>
      <w:proofErr w:type="gramStart"/>
      <w:r w:rsidR="00F37912">
        <w:t>11.08.2017</w:t>
      </w:r>
      <w:proofErr w:type="gramEnd"/>
      <w:r w:rsidR="00F37912">
        <w:t xml:space="preserve">: Kr. 44.120,35. Forbrug siden </w:t>
      </w:r>
      <w:proofErr w:type="gramStart"/>
      <w:r w:rsidR="00F37912">
        <w:t>27.04.2017</w:t>
      </w:r>
      <w:proofErr w:type="gramEnd"/>
      <w:r w:rsidR="00F37912">
        <w:t xml:space="preserve">: Kr. 2.402,79. Medlemstal ultimo 2016: </w:t>
      </w:r>
      <w:r w:rsidR="00F37912" w:rsidRPr="00B76F83">
        <w:rPr>
          <w:b/>
        </w:rPr>
        <w:t>88</w:t>
      </w:r>
      <w:r w:rsidR="00F37912">
        <w:t xml:space="preserve">. Medlemstal pr. </w:t>
      </w:r>
      <w:proofErr w:type="gramStart"/>
      <w:r w:rsidR="00F37912">
        <w:t>11.08.2017</w:t>
      </w:r>
      <w:proofErr w:type="gramEnd"/>
      <w:r w:rsidR="00F37912">
        <w:t xml:space="preserve">: </w:t>
      </w:r>
      <w:r w:rsidR="009B126F" w:rsidRPr="00B76F83">
        <w:rPr>
          <w:b/>
        </w:rPr>
        <w:t>91</w:t>
      </w:r>
      <w:r w:rsidR="00F37912">
        <w:t>.</w:t>
      </w:r>
    </w:p>
    <w:p w:rsidR="009B126F" w:rsidRPr="00B76F83" w:rsidRDefault="00B76F83" w:rsidP="00B76F83">
      <w:pPr>
        <w:pStyle w:val="Listeafsnit"/>
        <w:numPr>
          <w:ilvl w:val="0"/>
          <w:numId w:val="14"/>
        </w:numPr>
        <w:rPr>
          <w:b/>
        </w:rPr>
      </w:pPr>
      <w:r>
        <w:rPr>
          <w:b/>
        </w:rPr>
        <w:t>Forretningsorden</w:t>
      </w:r>
    </w:p>
    <w:p w:rsidR="00F37912" w:rsidRDefault="009B126F" w:rsidP="009B126F">
      <w:pPr>
        <w:pStyle w:val="Listeafsnit"/>
        <w:numPr>
          <w:ilvl w:val="0"/>
          <w:numId w:val="4"/>
        </w:numPr>
      </w:pPr>
      <w:r>
        <w:t>Den nye forretningsorden blev underskrevet af alle tilstedeværende bestyrelsesmedlemmer efter en sidste diskussion af teksten.</w:t>
      </w:r>
    </w:p>
    <w:p w:rsidR="00B76F83" w:rsidRPr="00B76F83" w:rsidRDefault="00B76F83" w:rsidP="00B76F83">
      <w:pPr>
        <w:pStyle w:val="Listeafsnit"/>
        <w:numPr>
          <w:ilvl w:val="0"/>
          <w:numId w:val="14"/>
        </w:numPr>
        <w:rPr>
          <w:b/>
        </w:rPr>
      </w:pPr>
      <w:r>
        <w:rPr>
          <w:b/>
        </w:rPr>
        <w:t>Skandinavisk samarbejde</w:t>
      </w:r>
    </w:p>
    <w:p w:rsidR="009B126F" w:rsidRPr="00B76F83" w:rsidRDefault="009B126F" w:rsidP="009B126F">
      <w:pPr>
        <w:pStyle w:val="Listeafsnit"/>
        <w:numPr>
          <w:ilvl w:val="0"/>
          <w:numId w:val="5"/>
        </w:numPr>
        <w:rPr>
          <w:u w:val="single"/>
        </w:rPr>
      </w:pPr>
      <w:r>
        <w:t>Bente Rasmussen har deltaget i den svenske generalforsamling og giver et referat ved næste møde.</w:t>
      </w:r>
    </w:p>
    <w:p w:rsidR="00B76F83" w:rsidRDefault="00B76F83" w:rsidP="00B76F83">
      <w:pPr>
        <w:pStyle w:val="Listeafsnit"/>
        <w:numPr>
          <w:ilvl w:val="0"/>
          <w:numId w:val="14"/>
        </w:numPr>
        <w:rPr>
          <w:b/>
        </w:rPr>
      </w:pPr>
      <w:r w:rsidRPr="00B76F83">
        <w:rPr>
          <w:b/>
        </w:rPr>
        <w:t>Debatmøder</w:t>
      </w:r>
    </w:p>
    <w:p w:rsidR="00F97944" w:rsidRDefault="00B76F83" w:rsidP="00AE5AE2">
      <w:pPr>
        <w:ind w:left="360"/>
      </w:pPr>
      <w:r>
        <w:t xml:space="preserve">a. – h. </w:t>
      </w:r>
      <w:r w:rsidR="00F97944">
        <w:t xml:space="preserve">Der arbejdes på at arrangere et debatmøde om Good </w:t>
      </w:r>
      <w:proofErr w:type="spellStart"/>
      <w:r w:rsidR="00F97944">
        <w:t>Governance</w:t>
      </w:r>
      <w:proofErr w:type="spellEnd"/>
      <w:r w:rsidR="00F97944">
        <w:t xml:space="preserve"> samt et andet møde om</w:t>
      </w:r>
      <w:r>
        <w:t xml:space="preserve"> udvikling </w:t>
      </w:r>
      <w:r w:rsidR="00F97944">
        <w:t xml:space="preserve">af demokrati med Lektor David </w:t>
      </w:r>
      <w:proofErr w:type="spellStart"/>
      <w:r w:rsidR="00F97944">
        <w:t>Boeschler</w:t>
      </w:r>
      <w:proofErr w:type="spellEnd"/>
      <w:r w:rsidR="00F97944">
        <w:t xml:space="preserve"> fra Institut for Statskundskab, KU. – Bo </w:t>
      </w:r>
      <w:r w:rsidR="00652A2D">
        <w:t xml:space="preserve">Flindt </w:t>
      </w:r>
      <w:r w:rsidR="00F97944">
        <w:t xml:space="preserve">og Kirsten </w:t>
      </w:r>
      <w:r w:rsidR="00652A2D">
        <w:t xml:space="preserve">Jørgensen </w:t>
      </w:r>
      <w:r w:rsidR="00F97944">
        <w:t>sørger for mødelokale og restaurant.</w:t>
      </w:r>
    </w:p>
    <w:p w:rsidR="00F97944" w:rsidRDefault="00F97944" w:rsidP="00F97944">
      <w:pPr>
        <w:ind w:left="360"/>
      </w:pPr>
      <w:r>
        <w:t xml:space="preserve">i. </w:t>
      </w:r>
      <w:r w:rsidR="00AE5AE2">
        <w:t>Re</w:t>
      </w:r>
      <w:r>
        <w:t>fleksion</w:t>
      </w:r>
      <w:r w:rsidR="00652A2D">
        <w:t>s</w:t>
      </w:r>
      <w:r>
        <w:t>-arbejdet</w:t>
      </w:r>
      <w:r w:rsidR="00AE5AE2">
        <w:t xml:space="preserve"> </w:t>
      </w:r>
      <w:r>
        <w:t xml:space="preserve">foreligger </w:t>
      </w:r>
      <w:r w:rsidR="00AE5AE2">
        <w:t xml:space="preserve">muligvis </w:t>
      </w:r>
      <w:r w:rsidR="00832110">
        <w:t xml:space="preserve">ultimo </w:t>
      </w:r>
      <w:r w:rsidR="00AE5AE2">
        <w:t>a</w:t>
      </w:r>
      <w:r>
        <w:t>ugust 2017.</w:t>
      </w:r>
    </w:p>
    <w:p w:rsidR="004524EC" w:rsidRDefault="00F97944" w:rsidP="00F97944">
      <w:pPr>
        <w:ind w:left="360"/>
      </w:pPr>
      <w:r>
        <w:t xml:space="preserve">j. På baggrund af at DK pt. har formandskabet i Europarådet, var der enighed om at arrangere et møde vedr. Europarådets valgobservationer og invitere 2 </w:t>
      </w:r>
      <w:proofErr w:type="spellStart"/>
      <w:r>
        <w:t>europarådspolitikere</w:t>
      </w:r>
      <w:proofErr w:type="spellEnd"/>
      <w:r w:rsidR="004524EC">
        <w:t xml:space="preserve">. Nikolaj Villumsen blev foreslået som </w:t>
      </w:r>
      <w:r>
        <w:t>den ene</w:t>
      </w:r>
      <w:r w:rsidR="004524EC">
        <w:t xml:space="preserve">. </w:t>
      </w:r>
    </w:p>
    <w:p w:rsidR="004524EC" w:rsidRDefault="004524EC" w:rsidP="00F97944">
      <w:pPr>
        <w:ind w:left="360"/>
      </w:pPr>
      <w:r>
        <w:t>Nogle bestyrelsesmedlemmer syntes</w:t>
      </w:r>
      <w:r w:rsidR="00AE5AE2">
        <w:t>,</w:t>
      </w:r>
      <w:r>
        <w:t xml:space="preserve"> at foredragsholderens niveau var for lavt ved debatmødet om </w:t>
      </w:r>
      <w:proofErr w:type="spellStart"/>
      <w:r>
        <w:t>Trumps</w:t>
      </w:r>
      <w:proofErr w:type="spellEnd"/>
      <w:r>
        <w:t xml:space="preserve"> USA</w:t>
      </w:r>
      <w:r w:rsidR="00AE5AE2">
        <w:t>,</w:t>
      </w:r>
      <w:r>
        <w:t xml:space="preserve"> mens andre var tilfredse.</w:t>
      </w:r>
    </w:p>
    <w:p w:rsidR="004524EC" w:rsidRPr="00AE5AE2" w:rsidRDefault="00AE5AE2" w:rsidP="00AE5AE2">
      <w:pPr>
        <w:pStyle w:val="Listeafsnit"/>
        <w:numPr>
          <w:ilvl w:val="0"/>
          <w:numId w:val="14"/>
        </w:numPr>
        <w:rPr>
          <w:b/>
        </w:rPr>
      </w:pPr>
      <w:r>
        <w:rPr>
          <w:b/>
        </w:rPr>
        <w:t>Kurser</w:t>
      </w:r>
    </w:p>
    <w:p w:rsidR="004524EC" w:rsidRDefault="004524EC" w:rsidP="00F97944">
      <w:pPr>
        <w:ind w:left="360"/>
      </w:pPr>
      <w:r>
        <w:t>Punkter a</w:t>
      </w:r>
      <w:r w:rsidR="000B0533">
        <w:t xml:space="preserve">. – </w:t>
      </w:r>
      <w:r>
        <w:t>f</w:t>
      </w:r>
      <w:r w:rsidR="000B0533">
        <w:t xml:space="preserve">. </w:t>
      </w:r>
      <w:r>
        <w:t>til orientering.</w:t>
      </w:r>
    </w:p>
    <w:p w:rsidR="00AE5AE2" w:rsidRDefault="00AE5AE2" w:rsidP="00AE5AE2">
      <w:pPr>
        <w:pStyle w:val="Listeafsnit"/>
        <w:numPr>
          <w:ilvl w:val="0"/>
          <w:numId w:val="14"/>
        </w:numPr>
        <w:rPr>
          <w:b/>
        </w:rPr>
      </w:pPr>
      <w:r>
        <w:rPr>
          <w:b/>
        </w:rPr>
        <w:t>Hjemmeside og FB</w:t>
      </w:r>
    </w:p>
    <w:p w:rsidR="000B0533" w:rsidRDefault="004524EC" w:rsidP="000B0533">
      <w:pPr>
        <w:pStyle w:val="Listeafsnit"/>
        <w:numPr>
          <w:ilvl w:val="0"/>
          <w:numId w:val="9"/>
        </w:numPr>
      </w:pPr>
      <w:r>
        <w:t xml:space="preserve">Bente Rasmussen har trukket sig som ansvarlig </w:t>
      </w:r>
      <w:proofErr w:type="spellStart"/>
      <w:r>
        <w:t>p.gr.a</w:t>
      </w:r>
      <w:proofErr w:type="spellEnd"/>
      <w:r>
        <w:t>. stort arbejdspres. Forkvinden spørger Kirsten Mogensen</w:t>
      </w:r>
      <w:r w:rsidR="00AE5AE2">
        <w:t>,</w:t>
      </w:r>
      <w:r>
        <w:t xml:space="preserve"> om hun vil </w:t>
      </w:r>
      <w:r w:rsidR="000B0533">
        <w:t>overtage ansvaret for hjemmesi</w:t>
      </w:r>
      <w:r>
        <w:t>d</w:t>
      </w:r>
      <w:r w:rsidR="000B0533">
        <w:t>en.</w:t>
      </w:r>
    </w:p>
    <w:p w:rsidR="00AE5AE2" w:rsidRDefault="00AE5AE2" w:rsidP="00AE5AE2"/>
    <w:p w:rsidR="00AE5AE2" w:rsidRPr="00AE5AE2" w:rsidRDefault="00AE5AE2" w:rsidP="00AE5AE2">
      <w:pPr>
        <w:pStyle w:val="Listeafsnit"/>
        <w:numPr>
          <w:ilvl w:val="0"/>
          <w:numId w:val="14"/>
        </w:numPr>
        <w:rPr>
          <w:b/>
        </w:rPr>
      </w:pPr>
      <w:r w:rsidRPr="00AE5AE2">
        <w:rPr>
          <w:b/>
        </w:rPr>
        <w:lastRenderedPageBreak/>
        <w:t>Opfølgning af Generalforsamling</w:t>
      </w:r>
    </w:p>
    <w:p w:rsidR="00655C4B" w:rsidRDefault="000B0533" w:rsidP="000B0533">
      <w:pPr>
        <w:pStyle w:val="Listeafsnit"/>
        <w:numPr>
          <w:ilvl w:val="0"/>
          <w:numId w:val="11"/>
        </w:numPr>
      </w:pPr>
      <w:r>
        <w:t>Referatet godkendt. Skal på hjemmesiden.</w:t>
      </w:r>
    </w:p>
    <w:p w:rsidR="000B0533" w:rsidRDefault="000B0533" w:rsidP="000B0533">
      <w:pPr>
        <w:pStyle w:val="Listeafsnit"/>
        <w:numPr>
          <w:ilvl w:val="0"/>
          <w:numId w:val="11"/>
        </w:numPr>
      </w:pPr>
      <w:r>
        <w:t xml:space="preserve">Claus Stougaard-Andresen indarbejder de vedtagne vedtægtsændringer </w:t>
      </w:r>
      <w:r w:rsidR="00652A2D">
        <w:t>i</w:t>
      </w:r>
      <w:r>
        <w:t xml:space="preserve"> foreningens vedtægter.</w:t>
      </w:r>
    </w:p>
    <w:p w:rsidR="000B0533" w:rsidRDefault="000B0533" w:rsidP="000B0533">
      <w:pPr>
        <w:pStyle w:val="Listeafsnit"/>
        <w:numPr>
          <w:ilvl w:val="0"/>
          <w:numId w:val="11"/>
        </w:numPr>
      </w:pPr>
      <w:r>
        <w:t>Bestyrelsen drøftede Bo G. Flindts forslag til vedtægtsændringer, som evt. skal forelægges GF 2018. – Drøftelsen genoptages ved et senere møde.</w:t>
      </w:r>
    </w:p>
    <w:p w:rsidR="000B0533" w:rsidRPr="00AE5AE2" w:rsidRDefault="00AE5AE2" w:rsidP="00AE5AE2">
      <w:pPr>
        <w:pStyle w:val="Listeafsnit"/>
        <w:numPr>
          <w:ilvl w:val="0"/>
          <w:numId w:val="14"/>
        </w:numPr>
        <w:rPr>
          <w:b/>
        </w:rPr>
      </w:pPr>
      <w:r>
        <w:rPr>
          <w:b/>
        </w:rPr>
        <w:t xml:space="preserve">Klager fra medlemmer </w:t>
      </w:r>
    </w:p>
    <w:p w:rsidR="00597096" w:rsidRDefault="000B0533" w:rsidP="00597096">
      <w:pPr>
        <w:pStyle w:val="Listeafsnit"/>
        <w:numPr>
          <w:ilvl w:val="0"/>
          <w:numId w:val="12"/>
        </w:numPr>
      </w:pPr>
      <w:r>
        <w:t>Forkvinden gennemgik forløbet af 2 klager.</w:t>
      </w:r>
      <w:r w:rsidR="00597096">
        <w:t xml:space="preserve"> – I den forbindelse diskuterede bestyrelsen behandlingen af klagesager, og der var flertal for, at af hensyn til klagerens anonymitet, er det kun forkvinden, som kender klagerens navn.</w:t>
      </w:r>
    </w:p>
    <w:p w:rsidR="000B0533" w:rsidRPr="00597096" w:rsidRDefault="00AE5AE2" w:rsidP="00AE5AE2">
      <w:pPr>
        <w:pStyle w:val="Listeafsnit"/>
        <w:numPr>
          <w:ilvl w:val="0"/>
          <w:numId w:val="14"/>
        </w:numPr>
        <w:rPr>
          <w:b/>
          <w:lang w:val="en-US"/>
        </w:rPr>
      </w:pPr>
      <w:r w:rsidRPr="00597096">
        <w:rPr>
          <w:b/>
          <w:lang w:val="en-US"/>
        </w:rPr>
        <w:t>OSCE on-line system – Election Expert Database</w:t>
      </w:r>
    </w:p>
    <w:p w:rsidR="000B0533" w:rsidRDefault="005027B8" w:rsidP="00AE5AE2">
      <w:pPr>
        <w:ind w:left="360"/>
      </w:pPr>
      <w:r w:rsidRPr="005027B8">
        <w:t>Bestyrelsen konkluderede, at når man er registreret I database</w:t>
      </w:r>
      <w:r>
        <w:t>n,</w:t>
      </w:r>
      <w:r w:rsidRPr="005027B8">
        <w:t xml:space="preserve"> får man tilsendt </w:t>
      </w:r>
      <w:r>
        <w:t>stillingsopslag direkte</w:t>
      </w:r>
      <w:r w:rsidR="00AE5AE2">
        <w:t xml:space="preserve"> fra </w:t>
      </w:r>
      <w:r>
        <w:t>OSCE.</w:t>
      </w:r>
    </w:p>
    <w:p w:rsidR="00AE5AE2" w:rsidRPr="00AE5AE2" w:rsidRDefault="00AE5AE2" w:rsidP="00AE5AE2">
      <w:pPr>
        <w:pStyle w:val="Listeafsnit"/>
        <w:numPr>
          <w:ilvl w:val="0"/>
          <w:numId w:val="14"/>
        </w:numPr>
      </w:pPr>
      <w:r>
        <w:rPr>
          <w:b/>
        </w:rPr>
        <w:t>Referat fra BM nr. 1 udskydes til næste BM</w:t>
      </w:r>
    </w:p>
    <w:p w:rsidR="005027B8" w:rsidRDefault="004653B4" w:rsidP="000B0533">
      <w:pPr>
        <w:pStyle w:val="Listeafsnit"/>
        <w:numPr>
          <w:ilvl w:val="0"/>
          <w:numId w:val="14"/>
        </w:numPr>
      </w:pPr>
      <w:r w:rsidRPr="004653B4">
        <w:rPr>
          <w:b/>
        </w:rPr>
        <w:t>Evt.</w:t>
      </w:r>
    </w:p>
    <w:p w:rsidR="005027B8" w:rsidRDefault="004653B4" w:rsidP="004653B4">
      <w:pPr>
        <w:ind w:firstLine="360"/>
      </w:pPr>
      <w:r>
        <w:t>Intet.</w:t>
      </w:r>
    </w:p>
    <w:p w:rsidR="004653B4" w:rsidRPr="004653B4" w:rsidRDefault="004653B4" w:rsidP="004653B4">
      <w:pPr>
        <w:pStyle w:val="Listeafsnit"/>
        <w:numPr>
          <w:ilvl w:val="0"/>
          <w:numId w:val="14"/>
        </w:numPr>
        <w:rPr>
          <w:b/>
          <w:u w:val="single"/>
        </w:rPr>
      </w:pPr>
      <w:r>
        <w:rPr>
          <w:b/>
          <w:u w:val="single"/>
        </w:rPr>
        <w:t>Næste møde</w:t>
      </w:r>
    </w:p>
    <w:p w:rsidR="005027B8" w:rsidRDefault="005027B8" w:rsidP="004653B4">
      <w:pPr>
        <w:ind w:firstLine="360"/>
      </w:pPr>
      <w:r>
        <w:t>Torsdag den 9. november 2017 kl. 17 hos Kirsten Jørgensen.</w:t>
      </w:r>
    </w:p>
    <w:p w:rsidR="005027B8" w:rsidRDefault="005027B8" w:rsidP="000B0533"/>
    <w:p w:rsidR="005027B8" w:rsidRDefault="005027B8" w:rsidP="000B0533"/>
    <w:p w:rsidR="005027B8" w:rsidRDefault="005027B8" w:rsidP="000B0533">
      <w:r>
        <w:t xml:space="preserve">Den </w:t>
      </w:r>
      <w:proofErr w:type="gramStart"/>
      <w:r w:rsidR="00597096">
        <w:t>24</w:t>
      </w:r>
      <w:r>
        <w:t>.08.2017</w:t>
      </w:r>
      <w:proofErr w:type="gramEnd"/>
      <w:r>
        <w:t>/Birgit Hjortlund</w:t>
      </w:r>
    </w:p>
    <w:p w:rsidR="00597096" w:rsidRDefault="00597096" w:rsidP="000B0533">
      <w:bookmarkStart w:id="0" w:name="_GoBack"/>
      <w:bookmarkEnd w:id="0"/>
    </w:p>
    <w:sectPr w:rsidR="005970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541"/>
    <w:multiLevelType w:val="hybridMultilevel"/>
    <w:tmpl w:val="3A901E4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EA7"/>
    <w:multiLevelType w:val="hybridMultilevel"/>
    <w:tmpl w:val="63EE3FC0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67019"/>
    <w:multiLevelType w:val="hybridMultilevel"/>
    <w:tmpl w:val="9B0CC8A8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16DC0"/>
    <w:multiLevelType w:val="hybridMultilevel"/>
    <w:tmpl w:val="44B8B00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A391A"/>
    <w:multiLevelType w:val="hybridMultilevel"/>
    <w:tmpl w:val="22C688F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9398F"/>
    <w:multiLevelType w:val="hybridMultilevel"/>
    <w:tmpl w:val="282A5D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32DA9"/>
    <w:multiLevelType w:val="hybridMultilevel"/>
    <w:tmpl w:val="BF72326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01068"/>
    <w:multiLevelType w:val="hybridMultilevel"/>
    <w:tmpl w:val="6012FD22"/>
    <w:lvl w:ilvl="0" w:tplc="227C7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5864"/>
    <w:multiLevelType w:val="hybridMultilevel"/>
    <w:tmpl w:val="39BC5D1E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681ABC"/>
    <w:multiLevelType w:val="hybridMultilevel"/>
    <w:tmpl w:val="B2E21F60"/>
    <w:lvl w:ilvl="0" w:tplc="CDF4A3C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35145"/>
    <w:multiLevelType w:val="hybridMultilevel"/>
    <w:tmpl w:val="CD7C9800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4D229E"/>
    <w:multiLevelType w:val="hybridMultilevel"/>
    <w:tmpl w:val="51545A1C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EC528F"/>
    <w:multiLevelType w:val="hybridMultilevel"/>
    <w:tmpl w:val="B6267FB2"/>
    <w:lvl w:ilvl="0" w:tplc="223E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27B71"/>
    <w:multiLevelType w:val="hybridMultilevel"/>
    <w:tmpl w:val="C114C340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571786"/>
    <w:multiLevelType w:val="hybridMultilevel"/>
    <w:tmpl w:val="A246CD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3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8"/>
  </w:num>
  <w:num w:numId="13">
    <w:abstractNumId w:val="7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4B"/>
    <w:rsid w:val="000B0533"/>
    <w:rsid w:val="00204EBC"/>
    <w:rsid w:val="003D05DB"/>
    <w:rsid w:val="004524EC"/>
    <w:rsid w:val="004653B4"/>
    <w:rsid w:val="005027B8"/>
    <w:rsid w:val="005951B7"/>
    <w:rsid w:val="00597096"/>
    <w:rsid w:val="00652A2D"/>
    <w:rsid w:val="00655C4B"/>
    <w:rsid w:val="00832110"/>
    <w:rsid w:val="009B126F"/>
    <w:rsid w:val="009F457D"/>
    <w:rsid w:val="00AE5AE2"/>
    <w:rsid w:val="00B76F83"/>
    <w:rsid w:val="00F37912"/>
    <w:rsid w:val="00F764EF"/>
    <w:rsid w:val="00F9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5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2</cp:revision>
  <dcterms:created xsi:type="dcterms:W3CDTF">2017-08-24T14:48:00Z</dcterms:created>
  <dcterms:modified xsi:type="dcterms:W3CDTF">2017-08-24T14:48:00Z</dcterms:modified>
</cp:coreProperties>
</file>